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2C95" w14:textId="77777777" w:rsidR="00316DC6" w:rsidRPr="003D2C47" w:rsidRDefault="00316DC6" w:rsidP="003D2C47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ind w:left="7797"/>
        <w:rPr>
          <w:rFonts w:ascii="Times New Roman" w:hAnsi="Times New Roman"/>
          <w:color w:val="000000"/>
          <w:kern w:val="0"/>
        </w:rPr>
      </w:pPr>
    </w:p>
    <w:p w14:paraId="46AD2BEA" w14:textId="77777777" w:rsidR="00316DC6" w:rsidRDefault="00316DC6" w:rsidP="00316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7A9D66" w14:textId="77777777" w:rsidR="009F2EB8" w:rsidRPr="00A5256E" w:rsidRDefault="009F2EB8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56E">
        <w:rPr>
          <w:rFonts w:ascii="Times New Roman" w:hAnsi="Times New Roman"/>
          <w:b/>
          <w:sz w:val="24"/>
          <w:szCs w:val="24"/>
        </w:rPr>
        <w:t xml:space="preserve">АКЦІОНЕРНЕ ТОВАРИСТВО "ОПЕРАТОР ГАЗОРОЗПОДІЛЬНОЇ СИСТЕМИ </w:t>
      </w:r>
    </w:p>
    <w:p w14:paraId="06F559C1" w14:textId="77777777" w:rsidR="009E1C35" w:rsidRPr="00A5256E" w:rsidRDefault="009E1C35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A5256E">
        <w:rPr>
          <w:rFonts w:ascii="Times New Roman" w:hAnsi="Times New Roman"/>
          <w:b/>
          <w:sz w:val="24"/>
          <w:szCs w:val="24"/>
        </w:rPr>
        <w:t>"</w:t>
      </w:r>
      <w:r w:rsidR="00B43A4F">
        <w:rPr>
          <w:rFonts w:ascii="Times New Roman" w:hAnsi="Times New Roman"/>
          <w:b/>
          <w:sz w:val="24"/>
          <w:szCs w:val="24"/>
        </w:rPr>
        <w:t>КИЇВОБЛГАЗ</w:t>
      </w:r>
      <w:r w:rsidRPr="00A5256E">
        <w:rPr>
          <w:rFonts w:ascii="Times New Roman" w:hAnsi="Times New Roman"/>
          <w:b/>
          <w:sz w:val="24"/>
          <w:szCs w:val="24"/>
        </w:rPr>
        <w:t>"</w:t>
      </w:r>
    </w:p>
    <w:p w14:paraId="0D80F2CB" w14:textId="77777777" w:rsidR="007F78B4" w:rsidRPr="00A5256E" w:rsidRDefault="009E1C35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A5256E">
        <w:rPr>
          <w:rFonts w:ascii="Times New Roman" w:hAnsi="Times New Roman"/>
          <w:kern w:val="0"/>
          <w:sz w:val="24"/>
          <w:szCs w:val="24"/>
        </w:rPr>
        <w:t xml:space="preserve">(ідентифікаційний код за ЄДРПОУ </w:t>
      </w:r>
      <w:r w:rsidR="00B43A4F">
        <w:rPr>
          <w:rFonts w:ascii="Times New Roman" w:hAnsi="Times New Roman"/>
          <w:kern w:val="0"/>
          <w:sz w:val="24"/>
          <w:szCs w:val="24"/>
        </w:rPr>
        <w:t>20578072</w:t>
      </w:r>
      <w:r w:rsidRPr="00A5256E">
        <w:rPr>
          <w:rFonts w:ascii="Times New Roman" w:hAnsi="Times New Roman"/>
          <w:kern w:val="0"/>
          <w:sz w:val="24"/>
          <w:szCs w:val="24"/>
        </w:rPr>
        <w:t>)</w:t>
      </w:r>
    </w:p>
    <w:p w14:paraId="26EF19A2" w14:textId="77777777" w:rsidR="007F78B4" w:rsidRPr="00A5256E" w:rsidRDefault="00195C6E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proofErr w:type="spellStart"/>
      <w:r w:rsidRPr="00A5256E">
        <w:rPr>
          <w:rFonts w:ascii="Times New Roman" w:hAnsi="Times New Roman"/>
          <w:kern w:val="0"/>
          <w:sz w:val="24"/>
          <w:szCs w:val="24"/>
          <w:lang w:val="ru-RU"/>
        </w:rPr>
        <w:t>позачергові</w:t>
      </w:r>
      <w:proofErr w:type="spellEnd"/>
      <w:r w:rsidR="007F78B4" w:rsidRPr="00A5256E">
        <w:rPr>
          <w:rFonts w:ascii="Times New Roman" w:hAnsi="Times New Roman"/>
          <w:kern w:val="0"/>
          <w:sz w:val="24"/>
          <w:szCs w:val="24"/>
        </w:rPr>
        <w:t xml:space="preserve"> дистанційні загальні збори акціонерів</w:t>
      </w:r>
    </w:p>
    <w:p w14:paraId="3DB7250F" w14:textId="77777777" w:rsidR="007F78B4" w:rsidRPr="00A5256E" w:rsidRDefault="007F78B4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A5256E">
        <w:rPr>
          <w:rFonts w:ascii="Times New Roman" w:hAnsi="Times New Roman"/>
          <w:kern w:val="0"/>
          <w:sz w:val="24"/>
          <w:szCs w:val="24"/>
        </w:rPr>
        <w:t xml:space="preserve">дата проведення загальних зборів </w:t>
      </w:r>
      <w:r w:rsidR="00C772F7" w:rsidRPr="00A5256E">
        <w:rPr>
          <w:rFonts w:ascii="Times New Roman" w:hAnsi="Times New Roman"/>
          <w:kern w:val="0"/>
          <w:sz w:val="24"/>
          <w:szCs w:val="24"/>
        </w:rPr>
        <w:t xml:space="preserve">– </w:t>
      </w:r>
      <w:r w:rsidR="009E4526">
        <w:rPr>
          <w:rFonts w:ascii="Times New Roman" w:hAnsi="Times New Roman"/>
          <w:kern w:val="0"/>
          <w:sz w:val="24"/>
          <w:szCs w:val="24"/>
        </w:rPr>
        <w:t>14</w:t>
      </w:r>
      <w:r w:rsidR="00356B76">
        <w:rPr>
          <w:rFonts w:ascii="Times New Roman" w:hAnsi="Times New Roman"/>
          <w:kern w:val="0"/>
          <w:sz w:val="24"/>
          <w:szCs w:val="24"/>
        </w:rPr>
        <w:t>.</w:t>
      </w:r>
      <w:r w:rsidR="009E4526">
        <w:rPr>
          <w:rFonts w:ascii="Times New Roman" w:hAnsi="Times New Roman"/>
          <w:kern w:val="0"/>
          <w:sz w:val="24"/>
          <w:szCs w:val="24"/>
        </w:rPr>
        <w:t>07</w:t>
      </w:r>
      <w:r w:rsidR="00A96CCA" w:rsidRPr="00A22916">
        <w:rPr>
          <w:rFonts w:ascii="Times New Roman" w:hAnsi="Times New Roman"/>
          <w:sz w:val="24"/>
          <w:szCs w:val="24"/>
        </w:rPr>
        <w:t>.2026</w:t>
      </w:r>
    </w:p>
    <w:p w14:paraId="361575AF" w14:textId="77777777" w:rsidR="007F78B4" w:rsidRPr="00A5256E" w:rsidRDefault="007F78B4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</w:p>
    <w:p w14:paraId="70508E1E" w14:textId="77777777" w:rsidR="007F78B4" w:rsidRPr="00172594" w:rsidRDefault="007F78B4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</w:rPr>
      </w:pPr>
      <w:r w:rsidRPr="00172594">
        <w:rPr>
          <w:rFonts w:ascii="Times New Roman" w:hAnsi="Times New Roman"/>
          <w:b/>
          <w:bCs/>
          <w:kern w:val="0"/>
        </w:rPr>
        <w:t>Бюлетень</w:t>
      </w:r>
    </w:p>
    <w:p w14:paraId="5D69030B" w14:textId="77777777" w:rsidR="007F78B4" w:rsidRPr="00172594" w:rsidRDefault="007F78B4" w:rsidP="00A96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</w:rPr>
      </w:pPr>
      <w:r w:rsidRPr="00172594">
        <w:rPr>
          <w:rFonts w:ascii="Times New Roman" w:hAnsi="Times New Roman"/>
          <w:b/>
          <w:bCs/>
          <w:kern w:val="0"/>
        </w:rPr>
        <w:t>для голосування (щодо інших питань порядку денного, крім обрання органів товариства)</w:t>
      </w:r>
    </w:p>
    <w:p w14:paraId="20A69770" w14:textId="77777777" w:rsidR="004448EC" w:rsidRPr="00172594" w:rsidRDefault="004448EC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320C6061" w14:textId="77777777" w:rsidR="004448EC" w:rsidRPr="00172594" w:rsidRDefault="004448EC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172594">
        <w:rPr>
          <w:rFonts w:ascii="Times New Roman" w:hAnsi="Times New Roman"/>
          <w:kern w:val="0"/>
        </w:rPr>
        <w:t xml:space="preserve">Дата і час початку та завершення голосування: </w:t>
      </w:r>
      <w:r w:rsidR="00436E71" w:rsidRPr="009E4526">
        <w:rPr>
          <w:rFonts w:ascii="Times New Roman" w:hAnsi="Times New Roman"/>
          <w:kern w:val="0"/>
          <w:u w:val="single"/>
        </w:rPr>
        <w:t xml:space="preserve">з 11:00  </w:t>
      </w:r>
      <w:r w:rsidR="009E4526" w:rsidRPr="009E4526">
        <w:rPr>
          <w:rFonts w:ascii="Times New Roman" w:hAnsi="Times New Roman"/>
          <w:kern w:val="0"/>
          <w:u w:val="single"/>
        </w:rPr>
        <w:t>03</w:t>
      </w:r>
      <w:r w:rsidR="00436E71" w:rsidRPr="009E4526">
        <w:rPr>
          <w:rFonts w:ascii="Times New Roman" w:hAnsi="Times New Roman"/>
          <w:kern w:val="0"/>
          <w:u w:val="single"/>
        </w:rPr>
        <w:t>.</w:t>
      </w:r>
      <w:r w:rsidR="009E4526" w:rsidRPr="009E4526">
        <w:rPr>
          <w:rFonts w:ascii="Times New Roman" w:hAnsi="Times New Roman"/>
          <w:kern w:val="0"/>
          <w:u w:val="single"/>
        </w:rPr>
        <w:t>07</w:t>
      </w:r>
      <w:r w:rsidR="00436E71" w:rsidRPr="009E4526">
        <w:rPr>
          <w:rFonts w:ascii="Times New Roman" w:hAnsi="Times New Roman"/>
          <w:kern w:val="0"/>
          <w:u w:val="single"/>
        </w:rPr>
        <w:t xml:space="preserve">.2026 до 18:00  </w:t>
      </w:r>
      <w:r w:rsidR="009E4526" w:rsidRPr="009E4526">
        <w:rPr>
          <w:rFonts w:ascii="Times New Roman" w:hAnsi="Times New Roman"/>
          <w:kern w:val="0"/>
          <w:u w:val="single"/>
        </w:rPr>
        <w:t>14</w:t>
      </w:r>
      <w:r w:rsidR="00436E71" w:rsidRPr="009E4526">
        <w:rPr>
          <w:rFonts w:ascii="Times New Roman" w:hAnsi="Times New Roman"/>
          <w:kern w:val="0"/>
          <w:u w:val="single"/>
        </w:rPr>
        <w:t>.</w:t>
      </w:r>
      <w:r w:rsidR="009E4526" w:rsidRPr="009E4526">
        <w:rPr>
          <w:rFonts w:ascii="Times New Roman" w:hAnsi="Times New Roman"/>
          <w:kern w:val="0"/>
          <w:u w:val="single"/>
        </w:rPr>
        <w:t>07</w:t>
      </w:r>
      <w:r w:rsidR="00436E71" w:rsidRPr="009E4526">
        <w:rPr>
          <w:rFonts w:ascii="Times New Roman" w:hAnsi="Times New Roman"/>
          <w:kern w:val="0"/>
          <w:u w:val="single"/>
        </w:rPr>
        <w:t>.2026</w:t>
      </w:r>
    </w:p>
    <w:p w14:paraId="1FDA4806" w14:textId="77777777" w:rsidR="004448EC" w:rsidRPr="00172594" w:rsidRDefault="004448EC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172594">
        <w:rPr>
          <w:rFonts w:ascii="Times New Roman" w:hAnsi="Times New Roman"/>
          <w:kern w:val="0"/>
        </w:rPr>
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</w:r>
    </w:p>
    <w:p w14:paraId="1409DF68" w14:textId="77777777" w:rsidR="000958C1" w:rsidRPr="00172594" w:rsidRDefault="000958C1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u w:val="single"/>
        </w:rPr>
      </w:pPr>
      <w:r w:rsidRPr="00172594">
        <w:rPr>
          <w:rFonts w:ascii="Times New Roman" w:hAnsi="Times New Roman"/>
          <w:kern w:val="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9CC485C" w14:textId="77777777" w:rsidR="000958C1" w:rsidRPr="00172594" w:rsidRDefault="000958C1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u w:val="single"/>
        </w:rPr>
      </w:pPr>
      <w:r w:rsidRPr="00172594">
        <w:rPr>
          <w:rFonts w:ascii="Times New Roman" w:hAnsi="Times New Roman"/>
          <w:kern w:val="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D00D860" w14:textId="77777777" w:rsidR="000958C1" w:rsidRPr="00172594" w:rsidRDefault="000958C1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u w:val="single"/>
        </w:rPr>
      </w:pPr>
      <w:r w:rsidRPr="00172594">
        <w:rPr>
          <w:rFonts w:ascii="Times New Roman" w:hAnsi="Times New Roman"/>
          <w:kern w:val="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479A460" w14:textId="77777777" w:rsidR="000958C1" w:rsidRPr="00172594" w:rsidRDefault="000958C1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u w:val="single"/>
        </w:rPr>
      </w:pPr>
      <w:r w:rsidRPr="00172594">
        <w:rPr>
          <w:rFonts w:ascii="Times New Roman" w:hAnsi="Times New Roman"/>
          <w:kern w:val="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9A3FE58" w14:textId="77777777" w:rsidR="000958C1" w:rsidRPr="00172594" w:rsidRDefault="000958C1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  <w:r w:rsidRPr="00172594">
        <w:rPr>
          <w:rFonts w:ascii="Times New Roman" w:hAnsi="Times New Roman"/>
          <w:kern w:val="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3615F65" w14:textId="77777777" w:rsidR="004448EC" w:rsidRPr="00172594" w:rsidRDefault="004448EC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172594">
        <w:rPr>
          <w:rFonts w:ascii="Times New Roman" w:hAnsi="Times New Roman"/>
          <w:kern w:val="0"/>
        </w:rPr>
        <w:t>Найменування акціонера (якщо акціонер є юридичною особою):</w:t>
      </w:r>
    </w:p>
    <w:p w14:paraId="69956F0B" w14:textId="77777777" w:rsidR="000958C1" w:rsidRPr="00172594" w:rsidRDefault="000958C1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u w:val="single"/>
        </w:rPr>
      </w:pPr>
      <w:r w:rsidRPr="00172594">
        <w:rPr>
          <w:rFonts w:ascii="Times New Roman" w:hAnsi="Times New Roman"/>
          <w:kern w:val="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4D1F288" w14:textId="77777777" w:rsidR="000958C1" w:rsidRPr="00172594" w:rsidRDefault="000958C1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u w:val="single"/>
        </w:rPr>
      </w:pPr>
      <w:r w:rsidRPr="00172594">
        <w:rPr>
          <w:rFonts w:ascii="Times New Roman" w:hAnsi="Times New Roman"/>
          <w:kern w:val="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55216B6" w14:textId="77777777" w:rsidR="004448EC" w:rsidRPr="00172594" w:rsidRDefault="004448EC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593E0CA6" w14:textId="77777777" w:rsidR="004448EC" w:rsidRPr="00172594" w:rsidRDefault="004448EC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 w:rsidRPr="00172594">
        <w:rPr>
          <w:rFonts w:ascii="Times New Roman" w:hAnsi="Times New Roman"/>
          <w:kern w:val="0"/>
        </w:rPr>
        <w:t>Кількість голосів, що належ</w:t>
      </w:r>
      <w:r w:rsidR="00E77D8A" w:rsidRPr="00172594">
        <w:rPr>
          <w:rFonts w:ascii="Times New Roman" w:hAnsi="Times New Roman"/>
          <w:kern w:val="0"/>
        </w:rPr>
        <w:t>а</w:t>
      </w:r>
      <w:r w:rsidRPr="00172594">
        <w:rPr>
          <w:rFonts w:ascii="Times New Roman" w:hAnsi="Times New Roman"/>
          <w:kern w:val="0"/>
        </w:rPr>
        <w:t xml:space="preserve">ть акціонеру: </w:t>
      </w:r>
      <w:r w:rsidRPr="00172594">
        <w:rPr>
          <w:rFonts w:ascii="Times New Roman" w:hAnsi="Times New Roman"/>
          <w:kern w:val="0"/>
          <w:u w:val="single"/>
        </w:rPr>
        <w:t xml:space="preserve">                             </w:t>
      </w:r>
    </w:p>
    <w:p w14:paraId="3C780F8D" w14:textId="77777777" w:rsidR="004448EC" w:rsidRPr="00172594" w:rsidRDefault="004448EC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64F9667E" w14:textId="77777777" w:rsidR="00B72477" w:rsidRPr="00172594" w:rsidRDefault="00B72477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4EDDDA8C" w14:textId="77777777" w:rsidR="00B94DCD" w:rsidRPr="00172594" w:rsidRDefault="00B94DCD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u w:val="single"/>
        </w:rPr>
      </w:pPr>
      <w:r w:rsidRPr="00172594">
        <w:rPr>
          <w:rFonts w:ascii="Times New Roman" w:hAnsi="Times New Roman"/>
          <w:kern w:val="0"/>
          <w:u w:val="single"/>
        </w:rPr>
        <w:t xml:space="preserve">Питання, </w:t>
      </w:r>
      <w:r w:rsidRPr="00172594">
        <w:rPr>
          <w:rFonts w:ascii="Times New Roman" w:hAnsi="Times New Roman"/>
          <w:u w:val="single"/>
          <w:shd w:val="clear" w:color="auto" w:fill="FFFFFF"/>
        </w:rPr>
        <w:t>винесене на голосування</w:t>
      </w:r>
      <w:r w:rsidRPr="00172594">
        <w:rPr>
          <w:rFonts w:ascii="Times New Roman" w:hAnsi="Times New Roman"/>
          <w:kern w:val="0"/>
          <w:u w:val="single"/>
        </w:rPr>
        <w:t>:</w:t>
      </w:r>
    </w:p>
    <w:p w14:paraId="3016007B" w14:textId="77777777" w:rsidR="00B43A4F" w:rsidRPr="00172594" w:rsidRDefault="006B3784" w:rsidP="00B43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172594">
        <w:rPr>
          <w:rFonts w:ascii="Times New Roman" w:hAnsi="Times New Roman"/>
          <w:b/>
          <w:bCs/>
          <w:noProof/>
          <w:lang w:val="ru-RU"/>
        </w:rPr>
        <w:t>1</w:t>
      </w:r>
      <w:r w:rsidRPr="00172594">
        <w:rPr>
          <w:rFonts w:ascii="Times New Roman" w:hAnsi="Times New Roman"/>
          <w:b/>
          <w:bCs/>
          <w:noProof/>
        </w:rPr>
        <w:t>. </w:t>
      </w:r>
      <w:r w:rsidR="00B43A4F" w:rsidRPr="00172594">
        <w:rPr>
          <w:rFonts w:ascii="Times New Roman" w:hAnsi="Times New Roman"/>
          <w:b/>
          <w:noProof/>
          <w:lang w:bidi="uk-UA"/>
        </w:rPr>
        <w:t xml:space="preserve">Про вчинення (схвалення) Товариством значного правочину із заінтересованістю з </w:t>
      </w:r>
      <w:r w:rsidR="00B43A4F" w:rsidRPr="00172594">
        <w:rPr>
          <w:rFonts w:ascii="Times New Roman" w:hAnsi="Times New Roman"/>
          <w:b/>
          <w:iCs/>
          <w:noProof/>
        </w:rPr>
        <w:t>ТОВ</w:t>
      </w:r>
      <w:r w:rsidR="00B43A4F" w:rsidRPr="00172594">
        <w:rPr>
          <w:rFonts w:ascii="Times New Roman" w:hAnsi="Times New Roman"/>
          <w:b/>
          <w:bCs/>
          <w:noProof/>
        </w:rPr>
        <w:t> "</w:t>
      </w:r>
      <w:r w:rsidR="00B43A4F" w:rsidRPr="00172594">
        <w:rPr>
          <w:rFonts w:ascii="Times New Roman" w:hAnsi="Times New Roman"/>
          <w:b/>
          <w:iCs/>
          <w:noProof/>
        </w:rPr>
        <w:t>Газорозподільні мережі України"</w:t>
      </w:r>
      <w:r w:rsidR="00B43A4F" w:rsidRPr="00172594">
        <w:rPr>
          <w:rFonts w:ascii="Times New Roman" w:hAnsi="Times New Roman"/>
          <w:b/>
          <w:noProof/>
          <w:lang w:bidi="uk-UA"/>
        </w:rPr>
        <w:t xml:space="preserve"> (ідентифікаційний код 44907200).</w:t>
      </w:r>
    </w:p>
    <w:p w14:paraId="571D3D6F" w14:textId="77777777" w:rsidR="00B94DCD" w:rsidRPr="00172594" w:rsidRDefault="00B94DCD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</w:rPr>
      </w:pPr>
    </w:p>
    <w:p w14:paraId="17CAA17F" w14:textId="77777777" w:rsidR="00B94DCD" w:rsidRPr="00172594" w:rsidRDefault="00B94DCD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kern w:val="0"/>
          <w:u w:val="single"/>
        </w:rPr>
      </w:pPr>
      <w:r w:rsidRPr="00172594">
        <w:rPr>
          <w:rFonts w:ascii="Times New Roman" w:hAnsi="Times New Roman"/>
          <w:bCs/>
          <w:u w:val="single"/>
        </w:rPr>
        <w:t>Проект рішення з питання, включеного до порядку денного загальних зборів:</w:t>
      </w:r>
    </w:p>
    <w:p w14:paraId="53A23444" w14:textId="77777777" w:rsidR="00B43A4F" w:rsidRPr="00172594" w:rsidRDefault="00B43A4F" w:rsidP="00B43A4F">
      <w:pPr>
        <w:spacing w:after="0" w:line="240" w:lineRule="auto"/>
        <w:jc w:val="both"/>
        <w:rPr>
          <w:rFonts w:ascii="Times New Roman" w:hAnsi="Times New Roman"/>
          <w:noProof/>
          <w:lang w:eastAsia="ru-RU"/>
        </w:rPr>
      </w:pPr>
      <w:r w:rsidRPr="00172594">
        <w:rPr>
          <w:rFonts w:ascii="Times New Roman" w:hAnsi="Times New Roman"/>
          <w:noProof/>
          <w:lang w:eastAsia="ru-RU"/>
        </w:rPr>
        <w:t xml:space="preserve">1. Товариству </w:t>
      </w:r>
      <w:r w:rsidRPr="00172594">
        <w:rPr>
          <w:rFonts w:ascii="Times New Roman" w:hAnsi="Times New Roman"/>
          <w:noProof/>
        </w:rPr>
        <w:t xml:space="preserve">вчинити (схвалити) значний правочин </w:t>
      </w:r>
      <w:r w:rsidRPr="00172594">
        <w:rPr>
          <w:rFonts w:ascii="Times New Roman" w:hAnsi="Times New Roman"/>
          <w:noProof/>
          <w:lang w:eastAsia="ru-RU"/>
        </w:rPr>
        <w:t>із заінтересованістю</w:t>
      </w:r>
      <w:r w:rsidRPr="00172594">
        <w:rPr>
          <w:rFonts w:ascii="Times New Roman" w:hAnsi="Times New Roman"/>
          <w:noProof/>
        </w:rPr>
        <w:t xml:space="preserve"> </w:t>
      </w:r>
      <w:r w:rsidRPr="00172594">
        <w:rPr>
          <w:rFonts w:ascii="Times New Roman" w:hAnsi="Times New Roman"/>
          <w:noProof/>
          <w:lang w:eastAsia="ru-RU"/>
        </w:rPr>
        <w:t xml:space="preserve">з </w:t>
      </w:r>
      <w:r w:rsidRPr="00172594">
        <w:rPr>
          <w:rFonts w:ascii="Times New Roman" w:hAnsi="Times New Roman"/>
          <w:iCs/>
          <w:noProof/>
        </w:rPr>
        <w:t>ТОВ</w:t>
      </w:r>
      <w:r w:rsidRPr="00172594">
        <w:rPr>
          <w:rFonts w:ascii="Times New Roman" w:hAnsi="Times New Roman"/>
          <w:noProof/>
          <w:lang w:eastAsia="ru-RU"/>
        </w:rPr>
        <w:t xml:space="preserve"> </w:t>
      </w:r>
      <w:r w:rsidRPr="00172594">
        <w:rPr>
          <w:rFonts w:ascii="Times New Roman" w:hAnsi="Times New Roman"/>
          <w:noProof/>
        </w:rPr>
        <w:t>"</w:t>
      </w:r>
      <w:r w:rsidRPr="00172594">
        <w:rPr>
          <w:rFonts w:ascii="Times New Roman" w:hAnsi="Times New Roman"/>
          <w:iCs/>
          <w:noProof/>
        </w:rPr>
        <w:t>Газорозподільні мережі України</w:t>
      </w:r>
      <w:r w:rsidRPr="00172594">
        <w:rPr>
          <w:rFonts w:ascii="Times New Roman" w:hAnsi="Times New Roman"/>
          <w:noProof/>
        </w:rPr>
        <w:t>"</w:t>
      </w:r>
      <w:r w:rsidRPr="00172594">
        <w:rPr>
          <w:rFonts w:ascii="Times New Roman" w:hAnsi="Times New Roman"/>
          <w:noProof/>
          <w:lang w:eastAsia="ru-RU"/>
        </w:rPr>
        <w:t xml:space="preserve"> (ідентифікаційний код 44907200), а саме </w:t>
      </w:r>
      <w:r w:rsidRPr="00172594">
        <w:rPr>
          <w:rFonts w:ascii="Times New Roman" w:hAnsi="Times New Roman"/>
          <w:noProof/>
        </w:rPr>
        <w:t xml:space="preserve">продовжити (поновити) дію Договору </w:t>
      </w:r>
      <w:r w:rsidRPr="00172594">
        <w:rPr>
          <w:rFonts w:ascii="Times New Roman" w:hAnsi="Times New Roman"/>
          <w:noProof/>
          <w:lang w:bidi="uk-UA"/>
        </w:rPr>
        <w:t>оренди рухомого та нерухомого майна від 28.07.2023 №</w:t>
      </w:r>
      <w:r w:rsidRPr="00172594">
        <w:rPr>
          <w:rFonts w:ascii="Times New Roman" w:hAnsi="Times New Roman"/>
          <w:noProof/>
          <w:lang w:eastAsia="ru-RU"/>
        </w:rPr>
        <w:t> </w:t>
      </w:r>
      <w:r w:rsidRPr="00172594">
        <w:rPr>
          <w:rFonts w:ascii="Times New Roman" w:hAnsi="Times New Roman"/>
          <w:noProof/>
          <w:lang w:bidi="uk-UA"/>
        </w:rPr>
        <w:t xml:space="preserve">94-РД/23 </w:t>
      </w:r>
      <w:r w:rsidRPr="00172594">
        <w:rPr>
          <w:rFonts w:ascii="Times New Roman" w:hAnsi="Times New Roman"/>
          <w:noProof/>
        </w:rPr>
        <w:t>на строк 2 (два) роки 11</w:t>
      </w:r>
      <w:r w:rsidRPr="00172594">
        <w:rPr>
          <w:rFonts w:ascii="Times New Roman" w:hAnsi="Times New Roman"/>
          <w:noProof/>
          <w:lang w:eastAsia="ru-RU"/>
        </w:rPr>
        <w:t> </w:t>
      </w:r>
      <w:r w:rsidRPr="00172594">
        <w:rPr>
          <w:rFonts w:ascii="Times New Roman" w:hAnsi="Times New Roman"/>
          <w:noProof/>
        </w:rPr>
        <w:t xml:space="preserve">(одинадцять) місяців за мовчазною згодою (мовчанням), та, </w:t>
      </w:r>
      <w:r w:rsidRPr="00172594">
        <w:rPr>
          <w:rFonts w:ascii="Times New Roman" w:hAnsi="Times New Roman"/>
          <w:bCs/>
          <w:noProof/>
          <w:bdr w:val="none" w:sz="0" w:space="0" w:color="auto" w:frame="1"/>
        </w:rPr>
        <w:t>за необхідності, укласти</w:t>
      </w:r>
      <w:r w:rsidRPr="00172594">
        <w:rPr>
          <w:rFonts w:ascii="Times New Roman" w:hAnsi="Times New Roman"/>
          <w:noProof/>
        </w:rPr>
        <w:t xml:space="preserve"> додаткові угоди до Договору оренди рухомого та нерухомого майна від </w:t>
      </w:r>
      <w:r w:rsidRPr="00172594">
        <w:rPr>
          <w:rFonts w:ascii="Times New Roman" w:hAnsi="Times New Roman"/>
          <w:noProof/>
          <w:lang w:bidi="uk-UA"/>
        </w:rPr>
        <w:t>28.07.2023 №</w:t>
      </w:r>
      <w:r w:rsidRPr="00172594">
        <w:rPr>
          <w:rFonts w:ascii="Times New Roman" w:hAnsi="Times New Roman"/>
          <w:noProof/>
          <w:lang w:eastAsia="ru-RU"/>
        </w:rPr>
        <w:t> </w:t>
      </w:r>
      <w:r w:rsidRPr="00172594">
        <w:rPr>
          <w:rFonts w:ascii="Times New Roman" w:hAnsi="Times New Roman"/>
          <w:noProof/>
          <w:lang w:bidi="uk-UA"/>
        </w:rPr>
        <w:t xml:space="preserve">94-РД/23 </w:t>
      </w:r>
      <w:r w:rsidRPr="00172594">
        <w:rPr>
          <w:rFonts w:ascii="Times New Roman" w:hAnsi="Times New Roman"/>
          <w:noProof/>
        </w:rPr>
        <w:t>загальною вартістю, що не перевищує 403</w:t>
      </w:r>
      <w:r w:rsidRPr="00172594">
        <w:rPr>
          <w:rFonts w:ascii="Times New Roman" w:hAnsi="Times New Roman"/>
          <w:noProof/>
          <w:lang w:eastAsia="ru-RU"/>
        </w:rPr>
        <w:t> </w:t>
      </w:r>
      <w:r w:rsidRPr="00172594">
        <w:rPr>
          <w:rFonts w:ascii="Times New Roman" w:hAnsi="Times New Roman"/>
          <w:noProof/>
        </w:rPr>
        <w:t>923</w:t>
      </w:r>
      <w:r w:rsidRPr="00172594">
        <w:rPr>
          <w:rFonts w:ascii="Times New Roman" w:hAnsi="Times New Roman"/>
          <w:noProof/>
          <w:lang w:eastAsia="ru-RU"/>
        </w:rPr>
        <w:t> </w:t>
      </w:r>
      <w:r w:rsidRPr="00172594">
        <w:rPr>
          <w:rFonts w:ascii="Times New Roman" w:hAnsi="Times New Roman"/>
          <w:noProof/>
        </w:rPr>
        <w:t>233,28</w:t>
      </w:r>
      <w:r w:rsidRPr="00172594">
        <w:rPr>
          <w:rFonts w:ascii="Times New Roman" w:hAnsi="Times New Roman"/>
          <w:noProof/>
          <w:color w:val="FF0000"/>
        </w:rPr>
        <w:t xml:space="preserve"> </w:t>
      </w:r>
      <w:r w:rsidRPr="00172594">
        <w:rPr>
          <w:rFonts w:ascii="Times New Roman" w:hAnsi="Times New Roman"/>
          <w:noProof/>
        </w:rPr>
        <w:t>грн з ПДВ.</w:t>
      </w:r>
    </w:p>
    <w:p w14:paraId="10BBF836" w14:textId="77777777" w:rsidR="00491BB6" w:rsidRPr="00172594" w:rsidRDefault="00B43A4F" w:rsidP="00B43A4F">
      <w:pPr>
        <w:tabs>
          <w:tab w:val="left" w:pos="142"/>
          <w:tab w:val="left" w:pos="1134"/>
        </w:tabs>
        <w:spacing w:after="0" w:line="240" w:lineRule="auto"/>
        <w:ind w:hanging="2"/>
        <w:jc w:val="both"/>
        <w:rPr>
          <w:rFonts w:ascii="Times New Roman" w:hAnsi="Times New Roman"/>
          <w:bCs/>
        </w:rPr>
      </w:pPr>
      <w:r w:rsidRPr="00172594">
        <w:rPr>
          <w:rFonts w:ascii="Times New Roman" w:hAnsi="Times New Roman"/>
          <w:noProof/>
          <w:lang w:eastAsia="ru-RU"/>
        </w:rPr>
        <w:t>2. </w:t>
      </w:r>
      <w:r w:rsidRPr="00172594">
        <w:rPr>
          <w:rFonts w:ascii="Times New Roman" w:hAnsi="Times New Roman"/>
          <w:noProof/>
          <w:lang w:bidi="uk-UA"/>
        </w:rPr>
        <w:t xml:space="preserve">Надати повноваження </w:t>
      </w:r>
      <w:r w:rsidRPr="00172594">
        <w:rPr>
          <w:rFonts w:ascii="Times New Roman" w:eastAsia="Arial" w:hAnsi="Times New Roman"/>
          <w:bCs/>
          <w:noProof/>
        </w:rPr>
        <w:t>керівнику виконавчого органу</w:t>
      </w:r>
      <w:r w:rsidRPr="00172594">
        <w:rPr>
          <w:rFonts w:ascii="Times New Roman" w:hAnsi="Times New Roman"/>
          <w:noProof/>
          <w:lang w:eastAsia="ru-RU"/>
        </w:rPr>
        <w:t xml:space="preserve"> Товариства</w:t>
      </w:r>
      <w:r w:rsidRPr="00172594">
        <w:rPr>
          <w:rFonts w:ascii="Times New Roman" w:hAnsi="Times New Roman"/>
          <w:noProof/>
          <w:lang w:bidi="uk-UA"/>
        </w:rPr>
        <w:t xml:space="preserve"> або особі, яка виконує його обов’язки (тимчасово здійснює повноваження)</w:t>
      </w:r>
      <w:r w:rsidRPr="00172594">
        <w:rPr>
          <w:rFonts w:ascii="Times New Roman" w:hAnsi="Times New Roman"/>
          <w:noProof/>
          <w:lang w:eastAsia="ru-RU"/>
        </w:rPr>
        <w:t>, на підписання додаткових угод, зазначених в пункті 1 цього рішення.</w:t>
      </w:r>
    </w:p>
    <w:p w14:paraId="162DEB7D" w14:textId="77777777" w:rsidR="00B94DCD" w:rsidRPr="00172594" w:rsidRDefault="00B94DCD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B94DCD" w:rsidRPr="00172594" w14:paraId="1644B522" w14:textId="77777777">
        <w:tblPrEx>
          <w:tblCellMar>
            <w:top w:w="0" w:type="dxa"/>
            <w:bottom w:w="0" w:type="dxa"/>
          </w:tblCellMar>
        </w:tblPrEx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94DCD" w:rsidRPr="00172594" w14:paraId="463AE67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AFD2E7" w14:textId="77777777" w:rsidR="00B94DCD" w:rsidRPr="00172594" w:rsidRDefault="00B94DCD" w:rsidP="00A96C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</w:rPr>
                  </w:pPr>
                </w:p>
              </w:tc>
            </w:tr>
          </w:tbl>
          <w:p w14:paraId="5CA881DA" w14:textId="77777777" w:rsidR="00B94DCD" w:rsidRPr="00172594" w:rsidRDefault="00B94DCD" w:rsidP="00A9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B94DCD" w:rsidRPr="00172594" w14:paraId="25F081A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8A767D" w14:textId="77777777" w:rsidR="00B94DCD" w:rsidRPr="00172594" w:rsidRDefault="00B94DCD" w:rsidP="00A96C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kern w:val="0"/>
                    </w:rPr>
                  </w:pPr>
                </w:p>
              </w:tc>
            </w:tr>
          </w:tbl>
          <w:p w14:paraId="16AA1718" w14:textId="77777777" w:rsidR="00B94DCD" w:rsidRPr="00172594" w:rsidRDefault="00B94DCD" w:rsidP="00A9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B94DCD" w:rsidRPr="00172594" w14:paraId="73CBD54A" w14:textId="77777777">
        <w:tblPrEx>
          <w:tblCellMar>
            <w:top w:w="0" w:type="dxa"/>
            <w:bottom w:w="0" w:type="dxa"/>
          </w:tblCellMar>
        </w:tblPrEx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A2C8" w14:textId="77777777" w:rsidR="00B94DCD" w:rsidRPr="00172594" w:rsidRDefault="00B94DCD" w:rsidP="00A9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172594">
              <w:rPr>
                <w:rFonts w:ascii="Times New Roman" w:hAnsi="Times New Roman"/>
                <w:b/>
                <w:bCs/>
                <w:kern w:val="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ACCB" w14:textId="77777777" w:rsidR="00B94DCD" w:rsidRPr="00172594" w:rsidRDefault="00B94DCD" w:rsidP="00A9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172594">
              <w:rPr>
                <w:rFonts w:ascii="Times New Roman" w:hAnsi="Times New Roman"/>
                <w:b/>
                <w:bCs/>
                <w:kern w:val="0"/>
              </w:rPr>
              <w:t>«ПРОТИ»</w:t>
            </w:r>
          </w:p>
        </w:tc>
      </w:tr>
    </w:tbl>
    <w:p w14:paraId="6DC26726" w14:textId="77777777" w:rsidR="00914A0F" w:rsidRPr="00172594" w:rsidRDefault="00914A0F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55FC12F7" w14:textId="77777777" w:rsidR="00A96CCA" w:rsidRPr="00172594" w:rsidRDefault="00A96CCA" w:rsidP="00A96C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</w:p>
    <w:p w14:paraId="427078CE" w14:textId="77777777" w:rsidR="007F78B4" w:rsidRPr="00A5256E" w:rsidRDefault="007F78B4" w:rsidP="00A96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0"/>
          <w:szCs w:val="20"/>
        </w:rPr>
      </w:pPr>
      <w:r w:rsidRPr="00A5256E">
        <w:rPr>
          <w:rFonts w:ascii="Times New Roman" w:hAnsi="Times New Roman"/>
          <w:kern w:val="0"/>
          <w:sz w:val="20"/>
          <w:szCs w:val="20"/>
        </w:rPr>
        <w:t>Увага!</w:t>
      </w:r>
    </w:p>
    <w:p w14:paraId="6FD73FF7" w14:textId="77777777" w:rsidR="009E7719" w:rsidRPr="009E7719" w:rsidRDefault="006B2184" w:rsidP="00A96CCA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A5256E">
        <w:rPr>
          <w:rFonts w:ascii="Times New Roman" w:hAnsi="Times New Roman"/>
          <w:sz w:val="20"/>
          <w:szCs w:val="20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sectPr w:rsidR="009E7719" w:rsidRPr="009E7719" w:rsidSect="00316DC6">
      <w:footerReference w:type="default" r:id="rId6"/>
      <w:pgSz w:w="11905" w:h="16837"/>
      <w:pgMar w:top="567" w:right="720" w:bottom="1418" w:left="720" w:header="709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3DEB" w14:textId="77777777" w:rsidR="00410C3C" w:rsidRDefault="00410C3C">
      <w:pPr>
        <w:spacing w:after="0" w:line="240" w:lineRule="auto"/>
      </w:pPr>
      <w:r>
        <w:separator/>
      </w:r>
    </w:p>
  </w:endnote>
  <w:endnote w:type="continuationSeparator" w:id="0">
    <w:p w14:paraId="626C4623" w14:textId="77777777" w:rsidR="00410C3C" w:rsidRDefault="0041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D76D" w14:textId="77777777" w:rsidR="007F78B4" w:rsidRDefault="007F78B4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sz w:val="24"/>
        <w:szCs w:val="24"/>
        <w:lang w:val="ru-RU"/>
      </w:rPr>
    </w:pP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Підпис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sz w:val="24"/>
        <w:szCs w:val="24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sz w:val="24"/>
        <w:szCs w:val="24"/>
        <w:lang w:val="ru-RU"/>
      </w:rPr>
      <w:t xml:space="preserve">): ________________________ </w:t>
    </w:r>
  </w:p>
  <w:p w14:paraId="6A483920" w14:textId="77777777" w:rsidR="007F78B4" w:rsidRDefault="007F78B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fldChar w:fldCharType="begin"/>
    </w:r>
    <w:r>
      <w:rPr>
        <w:rFonts w:ascii="Times New Roman CYR" w:hAnsi="Times New Roman CYR" w:cs="Times New Roman CYR"/>
        <w:kern w:val="0"/>
        <w:lang w:val="ru-RU"/>
      </w:rPr>
      <w:instrText>PAGE</w:instrText>
    </w:r>
    <w:r w:rsidR="007331E8">
      <w:rPr>
        <w:rFonts w:ascii="Times New Roman CYR" w:hAnsi="Times New Roman CYR" w:cs="Times New Roman CYR"/>
        <w:kern w:val="0"/>
        <w:lang w:val="ru-RU"/>
      </w:rPr>
      <w:fldChar w:fldCharType="separate"/>
    </w:r>
    <w:r w:rsidR="009E4526">
      <w:rPr>
        <w:rFonts w:ascii="Times New Roman CYR" w:hAnsi="Times New Roman CYR" w:cs="Times New Roman CYR"/>
        <w:noProof/>
        <w:kern w:val="0"/>
        <w:lang w:val="ru-RU"/>
      </w:rPr>
      <w:t>1</w:t>
    </w:r>
    <w:r>
      <w:rPr>
        <w:rFonts w:ascii="Times New Roman CYR" w:hAnsi="Times New Roman CYR" w:cs="Times New Roman CYR"/>
        <w:kern w:val="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90D7" w14:textId="77777777" w:rsidR="00410C3C" w:rsidRDefault="00410C3C">
      <w:pPr>
        <w:spacing w:after="0" w:line="240" w:lineRule="auto"/>
      </w:pPr>
      <w:r>
        <w:separator/>
      </w:r>
    </w:p>
  </w:footnote>
  <w:footnote w:type="continuationSeparator" w:id="0">
    <w:p w14:paraId="166A1E08" w14:textId="77777777" w:rsidR="00410C3C" w:rsidRDefault="00410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8"/>
    <w:rsid w:val="00043F49"/>
    <w:rsid w:val="00066589"/>
    <w:rsid w:val="0006701F"/>
    <w:rsid w:val="00070741"/>
    <w:rsid w:val="00093691"/>
    <w:rsid w:val="0009535E"/>
    <w:rsid w:val="000958C1"/>
    <w:rsid w:val="000A09B5"/>
    <w:rsid w:val="000A5645"/>
    <w:rsid w:val="000C138C"/>
    <w:rsid w:val="000C213C"/>
    <w:rsid w:val="000D6F6B"/>
    <w:rsid w:val="000F7999"/>
    <w:rsid w:val="00103DD6"/>
    <w:rsid w:val="00126B15"/>
    <w:rsid w:val="00131780"/>
    <w:rsid w:val="00172594"/>
    <w:rsid w:val="00183684"/>
    <w:rsid w:val="0019503B"/>
    <w:rsid w:val="00195C6E"/>
    <w:rsid w:val="001A4A15"/>
    <w:rsid w:val="001B664A"/>
    <w:rsid w:val="001B7B2C"/>
    <w:rsid w:val="001E43DF"/>
    <w:rsid w:val="00204092"/>
    <w:rsid w:val="00225EE5"/>
    <w:rsid w:val="00252056"/>
    <w:rsid w:val="00261313"/>
    <w:rsid w:val="002644FC"/>
    <w:rsid w:val="00283080"/>
    <w:rsid w:val="0029146E"/>
    <w:rsid w:val="002A7E14"/>
    <w:rsid w:val="002B33AE"/>
    <w:rsid w:val="002B733D"/>
    <w:rsid w:val="002D57EE"/>
    <w:rsid w:val="002F0BE5"/>
    <w:rsid w:val="002F236A"/>
    <w:rsid w:val="00303BBA"/>
    <w:rsid w:val="00304531"/>
    <w:rsid w:val="00316DC6"/>
    <w:rsid w:val="00356B76"/>
    <w:rsid w:val="00397981"/>
    <w:rsid w:val="003D10D1"/>
    <w:rsid w:val="003D2C47"/>
    <w:rsid w:val="00410C3C"/>
    <w:rsid w:val="00412DDB"/>
    <w:rsid w:val="0043140D"/>
    <w:rsid w:val="00436E71"/>
    <w:rsid w:val="004448EC"/>
    <w:rsid w:val="004527C6"/>
    <w:rsid w:val="00475F55"/>
    <w:rsid w:val="00490977"/>
    <w:rsid w:val="00491BB6"/>
    <w:rsid w:val="004E4D3D"/>
    <w:rsid w:val="00504AA3"/>
    <w:rsid w:val="005248AC"/>
    <w:rsid w:val="005348EC"/>
    <w:rsid w:val="00545CA5"/>
    <w:rsid w:val="005513A8"/>
    <w:rsid w:val="0055583A"/>
    <w:rsid w:val="005875B6"/>
    <w:rsid w:val="005A25DB"/>
    <w:rsid w:val="005F27A4"/>
    <w:rsid w:val="00600CFF"/>
    <w:rsid w:val="0060236F"/>
    <w:rsid w:val="00623C66"/>
    <w:rsid w:val="006350BD"/>
    <w:rsid w:val="006474BB"/>
    <w:rsid w:val="006661B8"/>
    <w:rsid w:val="006B2184"/>
    <w:rsid w:val="006B3784"/>
    <w:rsid w:val="006D059A"/>
    <w:rsid w:val="00721B0D"/>
    <w:rsid w:val="00725E99"/>
    <w:rsid w:val="0072661F"/>
    <w:rsid w:val="0073001E"/>
    <w:rsid w:val="007331E8"/>
    <w:rsid w:val="00737E0F"/>
    <w:rsid w:val="00743417"/>
    <w:rsid w:val="00747988"/>
    <w:rsid w:val="0079425D"/>
    <w:rsid w:val="007A00F4"/>
    <w:rsid w:val="007E302B"/>
    <w:rsid w:val="007F78B4"/>
    <w:rsid w:val="008404CB"/>
    <w:rsid w:val="00843DB3"/>
    <w:rsid w:val="008647E1"/>
    <w:rsid w:val="00865DED"/>
    <w:rsid w:val="008B7197"/>
    <w:rsid w:val="008D3985"/>
    <w:rsid w:val="00900DCB"/>
    <w:rsid w:val="00912DAB"/>
    <w:rsid w:val="00914A0F"/>
    <w:rsid w:val="009477B9"/>
    <w:rsid w:val="00965615"/>
    <w:rsid w:val="009668B5"/>
    <w:rsid w:val="00976193"/>
    <w:rsid w:val="009D6DA3"/>
    <w:rsid w:val="009E1C35"/>
    <w:rsid w:val="009E4526"/>
    <w:rsid w:val="009E7719"/>
    <w:rsid w:val="009F2EB8"/>
    <w:rsid w:val="00A06603"/>
    <w:rsid w:val="00A073C8"/>
    <w:rsid w:val="00A1284B"/>
    <w:rsid w:val="00A22916"/>
    <w:rsid w:val="00A27F43"/>
    <w:rsid w:val="00A412DF"/>
    <w:rsid w:val="00A5256E"/>
    <w:rsid w:val="00A570D5"/>
    <w:rsid w:val="00A859B0"/>
    <w:rsid w:val="00A87567"/>
    <w:rsid w:val="00A96CCA"/>
    <w:rsid w:val="00AA0804"/>
    <w:rsid w:val="00AA752E"/>
    <w:rsid w:val="00AB5DBA"/>
    <w:rsid w:val="00AB7ECA"/>
    <w:rsid w:val="00AC29CD"/>
    <w:rsid w:val="00AE4B98"/>
    <w:rsid w:val="00AF2453"/>
    <w:rsid w:val="00AF276A"/>
    <w:rsid w:val="00B208DF"/>
    <w:rsid w:val="00B36419"/>
    <w:rsid w:val="00B40FE7"/>
    <w:rsid w:val="00B43A4F"/>
    <w:rsid w:val="00B47DDA"/>
    <w:rsid w:val="00B47E29"/>
    <w:rsid w:val="00B547C2"/>
    <w:rsid w:val="00B60A18"/>
    <w:rsid w:val="00B72477"/>
    <w:rsid w:val="00B75724"/>
    <w:rsid w:val="00B94DCD"/>
    <w:rsid w:val="00BC2C51"/>
    <w:rsid w:val="00BD024B"/>
    <w:rsid w:val="00BD7BB1"/>
    <w:rsid w:val="00BF3585"/>
    <w:rsid w:val="00C13329"/>
    <w:rsid w:val="00C25485"/>
    <w:rsid w:val="00C54743"/>
    <w:rsid w:val="00C5743A"/>
    <w:rsid w:val="00C772F7"/>
    <w:rsid w:val="00CA11E9"/>
    <w:rsid w:val="00CB6755"/>
    <w:rsid w:val="00CB7EB3"/>
    <w:rsid w:val="00CE08CA"/>
    <w:rsid w:val="00CF1B76"/>
    <w:rsid w:val="00CF4504"/>
    <w:rsid w:val="00D0235C"/>
    <w:rsid w:val="00D36C32"/>
    <w:rsid w:val="00D43C52"/>
    <w:rsid w:val="00D56982"/>
    <w:rsid w:val="00D64143"/>
    <w:rsid w:val="00D86BE8"/>
    <w:rsid w:val="00D9259A"/>
    <w:rsid w:val="00D94047"/>
    <w:rsid w:val="00DA3FBE"/>
    <w:rsid w:val="00DB41F0"/>
    <w:rsid w:val="00DF18CD"/>
    <w:rsid w:val="00E046E3"/>
    <w:rsid w:val="00E27D56"/>
    <w:rsid w:val="00E3716D"/>
    <w:rsid w:val="00E40B70"/>
    <w:rsid w:val="00E7603A"/>
    <w:rsid w:val="00E77D8A"/>
    <w:rsid w:val="00E95C2A"/>
    <w:rsid w:val="00EC595C"/>
    <w:rsid w:val="00EE6D64"/>
    <w:rsid w:val="00F06FD6"/>
    <w:rsid w:val="00F521CC"/>
    <w:rsid w:val="00F57A1F"/>
    <w:rsid w:val="00FA22D4"/>
    <w:rsid w:val="00FC4A58"/>
    <w:rsid w:val="00FC7B12"/>
    <w:rsid w:val="00FD1D57"/>
    <w:rsid w:val="00FD5829"/>
    <w:rsid w:val="00FE4212"/>
    <w:rsid w:val="00FE7AEF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2F8DA4"/>
  <w14:defaultImageDpi w14:val="0"/>
  <w15:docId w15:val="{8420AEF0-79D0-40C2-B18C-153934D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48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C25485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2548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25485"/>
    <w:rPr>
      <w:kern w:val="2"/>
      <w:sz w:val="22"/>
      <w:szCs w:val="22"/>
    </w:rPr>
  </w:style>
  <w:style w:type="paragraph" w:styleId="a8">
    <w:name w:val="Revision"/>
    <w:hidden/>
    <w:uiPriority w:val="99"/>
    <w:semiHidden/>
    <w:rsid w:val="00D43C5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2492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Рева Майя Вікторівна</cp:lastModifiedBy>
  <cp:revision>2</cp:revision>
  <dcterms:created xsi:type="dcterms:W3CDTF">2026-07-03T06:24:00Z</dcterms:created>
  <dcterms:modified xsi:type="dcterms:W3CDTF">2026-07-03T06:24:00Z</dcterms:modified>
</cp:coreProperties>
</file>